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CA472" w14:textId="77777777" w:rsidR="000A1828" w:rsidRPr="001856D9" w:rsidRDefault="00B32D45" w:rsidP="003E4E9C">
      <w:pPr>
        <w:spacing w:line="240" w:lineRule="auto"/>
        <w:jc w:val="center"/>
        <w:rPr>
          <w:rFonts w:ascii="Arial" w:hAnsi="Arial" w:cs="Arial"/>
          <w:b/>
          <w:sz w:val="56"/>
          <w:szCs w:val="56"/>
          <w:u w:val="single"/>
        </w:rPr>
      </w:pPr>
      <w:r w:rsidRPr="001856D9">
        <w:rPr>
          <w:rFonts w:ascii="Arial" w:hAnsi="Arial" w:cs="Arial"/>
          <w:b/>
          <w:sz w:val="56"/>
          <w:szCs w:val="56"/>
          <w:u w:val="single"/>
        </w:rPr>
        <w:t xml:space="preserve">Art 1 </w:t>
      </w:r>
    </w:p>
    <w:p w14:paraId="6BCD7F6E" w14:textId="77777777" w:rsidR="003E4E9C" w:rsidRPr="003E4E9C" w:rsidRDefault="003E4E9C" w:rsidP="001856D9">
      <w:pPr>
        <w:pStyle w:val="NoSpacing"/>
        <w:jc w:val="center"/>
      </w:pPr>
      <w:r>
        <w:rPr>
          <w:b/>
        </w:rPr>
        <w:t>Credit</w:t>
      </w:r>
      <w:r w:rsidRPr="003E4E9C">
        <w:rPr>
          <w:b/>
        </w:rPr>
        <w:t>:</w:t>
      </w:r>
      <w:r w:rsidRPr="003E4E9C">
        <w:t xml:space="preserve"> ½ or 1</w:t>
      </w:r>
    </w:p>
    <w:p w14:paraId="459E8CE1" w14:textId="77777777" w:rsidR="003E4E9C" w:rsidRPr="003E4E9C" w:rsidRDefault="003E4E9C" w:rsidP="001856D9">
      <w:pPr>
        <w:pStyle w:val="NoSpacing"/>
        <w:jc w:val="center"/>
      </w:pPr>
      <w:r w:rsidRPr="003E4E9C">
        <w:rPr>
          <w:b/>
        </w:rPr>
        <w:t>Grade Level:</w:t>
      </w:r>
      <w:r w:rsidRPr="003E4E9C">
        <w:t xml:space="preserve"> 9,10,11,12</w:t>
      </w:r>
    </w:p>
    <w:p w14:paraId="6E8F7F8F" w14:textId="77777777" w:rsidR="003E4E9C" w:rsidRPr="003E4E9C" w:rsidRDefault="003E4E9C" w:rsidP="001856D9">
      <w:pPr>
        <w:pStyle w:val="NoSpacing"/>
        <w:jc w:val="center"/>
      </w:pPr>
      <w:r w:rsidRPr="003E4E9C">
        <w:rPr>
          <w:b/>
        </w:rPr>
        <w:t>Course Status:</w:t>
      </w:r>
      <w:r w:rsidRPr="003E4E9C">
        <w:t xml:space="preserve"> Elective</w:t>
      </w:r>
    </w:p>
    <w:p w14:paraId="121D7967" w14:textId="77777777" w:rsidR="001856D9" w:rsidRDefault="003E4E9C" w:rsidP="001856D9">
      <w:pPr>
        <w:pStyle w:val="NoSpacing"/>
        <w:jc w:val="center"/>
      </w:pPr>
      <w:r w:rsidRPr="003E4E9C">
        <w:rPr>
          <w:b/>
        </w:rPr>
        <w:t>Prerequisites:</w:t>
      </w:r>
      <w:r w:rsidRPr="003E4E9C">
        <w:t xml:space="preserve"> High School Status</w:t>
      </w:r>
    </w:p>
    <w:p w14:paraId="0FC71FFD" w14:textId="77777777" w:rsidR="001856D9" w:rsidRPr="003E4E9C" w:rsidRDefault="001856D9" w:rsidP="001856D9">
      <w:pPr>
        <w:pStyle w:val="NoSpacing"/>
        <w:jc w:val="center"/>
      </w:pPr>
    </w:p>
    <w:p w14:paraId="6522EFE5" w14:textId="69E4E39A" w:rsidR="00E774C2" w:rsidRDefault="00E774C2" w:rsidP="00E774C2">
      <w:r>
        <w:t xml:space="preserve">In this course you will be introduced to a variety of art media and techniques, helping to </w:t>
      </w:r>
      <w:proofErr w:type="gramStart"/>
      <w:r>
        <w:t>lay</w:t>
      </w:r>
      <w:proofErr w:type="gramEnd"/>
      <w:r>
        <w:t xml:space="preserve"> out a solid foundation for future art classes. The first semester will focus on the elements of design. The second semester, building on the skills and knowledge of the first semester, investigates how the elements are used with the </w:t>
      </w:r>
      <w:r w:rsidR="007238DC">
        <w:t>principles of design to create A</w:t>
      </w:r>
      <w:r>
        <w:t>rt. Both 2-Dimensional and 3-Demensional media</w:t>
      </w:r>
      <w:r w:rsidR="007238DC">
        <w:t>s</w:t>
      </w:r>
      <w:r>
        <w:t xml:space="preserve"> are explored. </w:t>
      </w:r>
    </w:p>
    <w:p w14:paraId="085A0CDF" w14:textId="440146C9" w:rsidR="00E774C2" w:rsidRDefault="00B05931" w:rsidP="00E774C2">
      <w:r>
        <w:rPr>
          <w:b/>
          <w:sz w:val="28"/>
          <w:szCs w:val="28"/>
          <w:u w:val="single"/>
        </w:rPr>
        <w:t xml:space="preserve">Online </w:t>
      </w:r>
      <w:r w:rsidR="00B32D45" w:rsidRPr="001856D9">
        <w:rPr>
          <w:b/>
          <w:sz w:val="28"/>
          <w:szCs w:val="28"/>
          <w:u w:val="single"/>
        </w:rPr>
        <w:t>N</w:t>
      </w:r>
      <w:r>
        <w:rPr>
          <w:b/>
          <w:sz w:val="28"/>
          <w:szCs w:val="28"/>
          <w:u w:val="single"/>
        </w:rPr>
        <w:t>otebook</w:t>
      </w:r>
      <w:r w:rsidR="00B32D45" w:rsidRPr="001856D9">
        <w:rPr>
          <w:b/>
          <w:sz w:val="28"/>
          <w:szCs w:val="28"/>
          <w:u w:val="single"/>
        </w:rPr>
        <w:t>:</w:t>
      </w:r>
      <w:r w:rsidR="00B32D45">
        <w:t xml:space="preserve"> In this art class there is not a textbook to follow. You will instead be required to keep a </w:t>
      </w:r>
      <w:r>
        <w:t>folder</w:t>
      </w:r>
      <w:r w:rsidR="007238DC">
        <w:t xml:space="preserve"> on your computer</w:t>
      </w:r>
      <w:r w:rsidR="00B32D45">
        <w:t xml:space="preserve"> of the handouts and materials the teacher </w:t>
      </w:r>
      <w:r w:rsidR="007238DC">
        <w:t>puts on her webpage</w:t>
      </w:r>
      <w:r w:rsidR="00B32D45">
        <w:t>. These materials will contain the information you will need for projects and the semester exam.</w:t>
      </w:r>
      <w:r w:rsidR="00E41194">
        <w:t xml:space="preserve"> </w:t>
      </w:r>
      <w:r w:rsidR="007238DC">
        <w:t xml:space="preserve"> (10% of grade)</w:t>
      </w:r>
    </w:p>
    <w:p w14:paraId="01AC70FA" w14:textId="043A1186" w:rsidR="00E774C2" w:rsidRDefault="00E774C2" w:rsidP="00E774C2">
      <w:r w:rsidRPr="001856D9">
        <w:rPr>
          <w:b/>
          <w:sz w:val="28"/>
          <w:szCs w:val="28"/>
          <w:u w:val="single"/>
        </w:rPr>
        <w:t>Sketchbook:</w:t>
      </w:r>
      <w:r>
        <w:t xml:space="preserve"> You will be required to bring a sketchbook to class everyday. Each week the sketchbook will be handed in and graded for at least 5 sketches a week. If you come to class everyday, you will meet that requirement easily by doing sketches for projects in class. </w:t>
      </w:r>
      <w:r w:rsidR="007238DC">
        <w:t>(30% of grade)</w:t>
      </w:r>
    </w:p>
    <w:p w14:paraId="4F76CF81" w14:textId="33E3C4CA" w:rsidR="00E41194" w:rsidRDefault="00E41194" w:rsidP="00E774C2">
      <w:pPr>
        <w:rPr>
          <w:sz w:val="28"/>
          <w:szCs w:val="28"/>
        </w:rPr>
      </w:pPr>
      <w:r w:rsidRPr="001856D9">
        <w:rPr>
          <w:b/>
          <w:sz w:val="28"/>
          <w:szCs w:val="28"/>
          <w:u w:val="single"/>
        </w:rPr>
        <w:t>Projects:</w:t>
      </w:r>
      <w:r w:rsidRPr="003E4E9C">
        <w:rPr>
          <w:sz w:val="28"/>
          <w:szCs w:val="28"/>
          <w:u w:val="single"/>
        </w:rPr>
        <w:t xml:space="preserve"> </w:t>
      </w:r>
      <w:r w:rsidR="003E4E9C">
        <w:rPr>
          <w:sz w:val="28"/>
          <w:szCs w:val="28"/>
        </w:rPr>
        <w:t xml:space="preserve"> </w:t>
      </w:r>
      <w:r w:rsidR="003E4E9C" w:rsidRPr="003E4E9C">
        <w:t xml:space="preserve">All projects must be turned in on time, or points will be deducted. Students will be given enough time in class to finish projects. </w:t>
      </w:r>
      <w:r w:rsidR="007238DC">
        <w:t>(50% of grade)</w:t>
      </w:r>
    </w:p>
    <w:p w14:paraId="1C0379E9" w14:textId="000558DA" w:rsidR="003E4E9C" w:rsidRDefault="003E4E9C" w:rsidP="00E774C2">
      <w:r w:rsidRPr="001856D9">
        <w:rPr>
          <w:b/>
          <w:sz w:val="28"/>
          <w:szCs w:val="28"/>
          <w:u w:val="single"/>
        </w:rPr>
        <w:t>Worksheets:</w:t>
      </w:r>
      <w:r>
        <w:rPr>
          <w:sz w:val="28"/>
          <w:szCs w:val="28"/>
        </w:rPr>
        <w:t xml:space="preserve"> </w:t>
      </w:r>
      <w:r w:rsidRPr="003E4E9C">
        <w:t>Worksheets</w:t>
      </w:r>
      <w:r w:rsidR="001856D9">
        <w:t>/small projects</w:t>
      </w:r>
      <w:r w:rsidRPr="003E4E9C">
        <w:t xml:space="preserve"> must be turned in on time, or points will also be deducted. Students will have time in class to complete worksheets</w:t>
      </w:r>
      <w:r w:rsidR="001856D9">
        <w:t>/small projects</w:t>
      </w:r>
      <w:r w:rsidRPr="003E4E9C">
        <w:t xml:space="preserve">. </w:t>
      </w:r>
      <w:r w:rsidR="007238DC">
        <w:t xml:space="preserve">(10% of grade) </w:t>
      </w:r>
    </w:p>
    <w:p w14:paraId="0E1946FD" w14:textId="682E4FC7" w:rsidR="00B05931" w:rsidRPr="00B05931" w:rsidRDefault="00725528" w:rsidP="00E774C2">
      <w:pPr>
        <w:rPr>
          <w:sz w:val="24"/>
          <w:szCs w:val="24"/>
        </w:rPr>
      </w:pPr>
      <w:r>
        <w:rPr>
          <w:b/>
          <w:sz w:val="28"/>
          <w:szCs w:val="28"/>
          <w:u w:val="single"/>
        </w:rPr>
        <w:t>Semester Exams/Final Exam:</w:t>
      </w:r>
      <w:r w:rsidR="00B05931">
        <w:rPr>
          <w:b/>
          <w:sz w:val="28"/>
          <w:szCs w:val="28"/>
          <w:u w:val="single"/>
        </w:rPr>
        <w:t xml:space="preserve">  </w:t>
      </w:r>
      <w:r w:rsidR="00B05931">
        <w:rPr>
          <w:sz w:val="24"/>
          <w:szCs w:val="24"/>
        </w:rPr>
        <w:t>There will be a final exam in this class covering all the elements of art and projects 1</w:t>
      </w:r>
      <w:r w:rsidR="00B05931" w:rsidRPr="00B05931">
        <w:rPr>
          <w:sz w:val="24"/>
          <w:szCs w:val="24"/>
          <w:vertAlign w:val="superscript"/>
        </w:rPr>
        <w:t>st</w:t>
      </w:r>
      <w:r w:rsidR="00B05931">
        <w:rPr>
          <w:sz w:val="24"/>
          <w:szCs w:val="24"/>
        </w:rPr>
        <w:t xml:space="preserve"> semester and the principals of designs and projects 2</w:t>
      </w:r>
      <w:r w:rsidR="00B05931" w:rsidRPr="00B05931">
        <w:rPr>
          <w:sz w:val="24"/>
          <w:szCs w:val="24"/>
          <w:vertAlign w:val="superscript"/>
        </w:rPr>
        <w:t>nd</w:t>
      </w:r>
      <w:r w:rsidR="00B05931">
        <w:rPr>
          <w:sz w:val="24"/>
          <w:szCs w:val="24"/>
        </w:rPr>
        <w:t xml:space="preserve"> semester.</w:t>
      </w:r>
      <w:r w:rsidR="00A9773D">
        <w:rPr>
          <w:sz w:val="24"/>
          <w:szCs w:val="24"/>
        </w:rPr>
        <w:t xml:space="preserve"> A review of the exam will be given to study from. </w:t>
      </w:r>
      <w:r w:rsidR="007238DC">
        <w:rPr>
          <w:sz w:val="24"/>
          <w:szCs w:val="24"/>
        </w:rPr>
        <w:t xml:space="preserve"> (</w:t>
      </w:r>
      <w:proofErr w:type="gramStart"/>
      <w:r w:rsidR="007238DC">
        <w:rPr>
          <w:sz w:val="24"/>
          <w:szCs w:val="24"/>
        </w:rPr>
        <w:t>worth</w:t>
      </w:r>
      <w:proofErr w:type="gramEnd"/>
      <w:r w:rsidR="007238DC">
        <w:rPr>
          <w:sz w:val="24"/>
          <w:szCs w:val="24"/>
        </w:rPr>
        <w:t xml:space="preserve"> 20% of final grade)</w:t>
      </w:r>
    </w:p>
    <w:p w14:paraId="63343A2E" w14:textId="6D9D64F1" w:rsidR="003E4E9C" w:rsidRDefault="003E4E9C" w:rsidP="00E774C2">
      <w:r w:rsidRPr="001856D9">
        <w:rPr>
          <w:b/>
          <w:sz w:val="28"/>
          <w:szCs w:val="28"/>
          <w:u w:val="single"/>
        </w:rPr>
        <w:t>Attendance:</w:t>
      </w:r>
      <w:r w:rsidRPr="003E4E9C">
        <w:rPr>
          <w:sz w:val="28"/>
          <w:szCs w:val="28"/>
          <w:u w:val="single"/>
        </w:rPr>
        <w:t xml:space="preserve"> </w:t>
      </w:r>
      <w:r>
        <w:rPr>
          <w:sz w:val="28"/>
          <w:szCs w:val="28"/>
        </w:rPr>
        <w:t xml:space="preserve"> </w:t>
      </w:r>
      <w:r>
        <w:t>Attendance is very important in the art room, because most of the projects a</w:t>
      </w:r>
      <w:r w:rsidR="007238DC">
        <w:t xml:space="preserve">nd worksheets are done in </w:t>
      </w:r>
      <w:proofErr w:type="gramStart"/>
      <w:r w:rsidR="007238DC">
        <w:t>class,</w:t>
      </w:r>
      <w:proofErr w:type="gramEnd"/>
      <w:r w:rsidR="007238DC">
        <w:t xml:space="preserve"> y</w:t>
      </w:r>
      <w:r>
        <w:t xml:space="preserve">our grade is solely based on your attendance. </w:t>
      </w:r>
    </w:p>
    <w:p w14:paraId="65A8F20A" w14:textId="68FA7F21" w:rsidR="00C9211E" w:rsidRDefault="00625E07" w:rsidP="00C9211E">
      <w:pPr>
        <w:rPr>
          <w:b/>
          <w:sz w:val="28"/>
          <w:szCs w:val="28"/>
          <w:u w:val="single"/>
        </w:rPr>
      </w:pPr>
      <w:r w:rsidRPr="00625E07">
        <w:rPr>
          <w:b/>
          <w:sz w:val="28"/>
          <w:szCs w:val="28"/>
          <w:u w:val="single"/>
        </w:rPr>
        <w:t>Extra Credit</w:t>
      </w:r>
      <w:r>
        <w:rPr>
          <w:b/>
          <w:sz w:val="28"/>
          <w:szCs w:val="28"/>
          <w:u w:val="single"/>
        </w:rPr>
        <w:t>:</w:t>
      </w:r>
      <w:r w:rsidR="00C9211E" w:rsidRPr="00C9211E">
        <w:rPr>
          <w:b/>
          <w:sz w:val="28"/>
          <w:szCs w:val="28"/>
          <w:u w:val="single"/>
        </w:rPr>
        <w:t xml:space="preserve"> </w:t>
      </w:r>
      <w:r w:rsidR="00C9211E" w:rsidRPr="00D54634">
        <w:t xml:space="preserve">Extra credit is available in </w:t>
      </w:r>
      <w:r w:rsidR="007238DC">
        <w:t xml:space="preserve">the beginning of the year. </w:t>
      </w:r>
      <w:bookmarkStart w:id="0" w:name="_GoBack"/>
      <w:bookmarkEnd w:id="0"/>
      <w:r w:rsidR="00C9211E" w:rsidRPr="00D54634">
        <w:t xml:space="preserve"> </w:t>
      </w:r>
    </w:p>
    <w:p w14:paraId="1D5A6917" w14:textId="77777777" w:rsidR="00C9211E" w:rsidRDefault="00C9211E" w:rsidP="00C9211E">
      <w:pPr>
        <w:rPr>
          <w:b/>
          <w:sz w:val="28"/>
          <w:szCs w:val="28"/>
          <w:u w:val="single"/>
        </w:rPr>
      </w:pPr>
    </w:p>
    <w:p w14:paraId="2ED16CD3" w14:textId="77777777" w:rsidR="00E774C2" w:rsidRDefault="00E774C2" w:rsidP="00B32D45">
      <w:pPr>
        <w:jc w:val="center"/>
      </w:pPr>
    </w:p>
    <w:sectPr w:rsidR="00E774C2" w:rsidSect="000A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2D45"/>
    <w:rsid w:val="000A1828"/>
    <w:rsid w:val="001856D9"/>
    <w:rsid w:val="00197F6C"/>
    <w:rsid w:val="003E4E9C"/>
    <w:rsid w:val="00625E07"/>
    <w:rsid w:val="007238DC"/>
    <w:rsid w:val="00725528"/>
    <w:rsid w:val="008767EB"/>
    <w:rsid w:val="00961A54"/>
    <w:rsid w:val="00A167AE"/>
    <w:rsid w:val="00A9773D"/>
    <w:rsid w:val="00B05931"/>
    <w:rsid w:val="00B32D45"/>
    <w:rsid w:val="00B57983"/>
    <w:rsid w:val="00BB67C3"/>
    <w:rsid w:val="00C254D7"/>
    <w:rsid w:val="00C9211E"/>
    <w:rsid w:val="00D9595D"/>
    <w:rsid w:val="00E41194"/>
    <w:rsid w:val="00E774C2"/>
    <w:rsid w:val="00ED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B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6D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294</Words>
  <Characters>1677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CUSD4</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mayberryl</dc:creator>
  <cp:keywords/>
  <dc:description/>
  <cp:lastModifiedBy>Lexi Brumbaugh</cp:lastModifiedBy>
  <cp:revision>10</cp:revision>
  <cp:lastPrinted>2013-08-19T18:29:00Z</cp:lastPrinted>
  <dcterms:created xsi:type="dcterms:W3CDTF">2009-08-07T17:49:00Z</dcterms:created>
  <dcterms:modified xsi:type="dcterms:W3CDTF">2018-08-16T02:10:00Z</dcterms:modified>
</cp:coreProperties>
</file>